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98" w:rsidRPr="00831398" w:rsidRDefault="00831398" w:rsidP="0052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398">
        <w:rPr>
          <w:rFonts w:ascii="Times New Roman" w:hAnsi="Times New Roman" w:cs="Times New Roman"/>
          <w:sz w:val="28"/>
          <w:szCs w:val="28"/>
        </w:rPr>
        <w:t>УТВЕРЖДАЮ</w:t>
      </w:r>
    </w:p>
    <w:p w:rsidR="00831398" w:rsidRPr="00831398" w:rsidRDefault="00831398" w:rsidP="0052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398">
        <w:rPr>
          <w:rFonts w:ascii="Times New Roman" w:hAnsi="Times New Roman" w:cs="Times New Roman"/>
          <w:sz w:val="28"/>
          <w:szCs w:val="28"/>
        </w:rPr>
        <w:t>И.о. главного врача</w:t>
      </w:r>
    </w:p>
    <w:p w:rsidR="00831398" w:rsidRPr="00831398" w:rsidRDefault="00831398" w:rsidP="0052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398">
        <w:rPr>
          <w:rFonts w:ascii="Times New Roman" w:hAnsi="Times New Roman" w:cs="Times New Roman"/>
          <w:sz w:val="28"/>
          <w:szCs w:val="28"/>
        </w:rPr>
        <w:t>ОГБУЗ «Духовщинская ЦРБ»</w:t>
      </w:r>
    </w:p>
    <w:p w:rsidR="00831398" w:rsidRPr="00831398" w:rsidRDefault="00831398" w:rsidP="0052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398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831398">
        <w:rPr>
          <w:rFonts w:ascii="Times New Roman" w:hAnsi="Times New Roman" w:cs="Times New Roman"/>
          <w:sz w:val="28"/>
          <w:szCs w:val="28"/>
        </w:rPr>
        <w:t>О.</w:t>
      </w:r>
      <w:r w:rsidR="00D8030C">
        <w:rPr>
          <w:rFonts w:ascii="Times New Roman" w:hAnsi="Times New Roman" w:cs="Times New Roman"/>
          <w:sz w:val="28"/>
          <w:szCs w:val="28"/>
        </w:rPr>
        <w:t>Э</w:t>
      </w:r>
      <w:r w:rsidRPr="00831398">
        <w:rPr>
          <w:rFonts w:ascii="Times New Roman" w:hAnsi="Times New Roman" w:cs="Times New Roman"/>
          <w:sz w:val="28"/>
          <w:szCs w:val="28"/>
        </w:rPr>
        <w:t>.</w:t>
      </w:r>
      <w:r w:rsidR="00D8030C">
        <w:rPr>
          <w:rFonts w:ascii="Times New Roman" w:hAnsi="Times New Roman" w:cs="Times New Roman"/>
          <w:sz w:val="28"/>
          <w:szCs w:val="28"/>
        </w:rPr>
        <w:t>Крюк</w:t>
      </w:r>
      <w:r w:rsidRPr="00831398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831398" w:rsidRDefault="00831398" w:rsidP="0052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398">
        <w:rPr>
          <w:rFonts w:ascii="Times New Roman" w:hAnsi="Times New Roman" w:cs="Times New Roman"/>
          <w:sz w:val="28"/>
          <w:szCs w:val="28"/>
        </w:rPr>
        <w:t>«___» _____________20</w:t>
      </w:r>
      <w:r w:rsidR="00D8030C">
        <w:rPr>
          <w:rFonts w:ascii="Times New Roman" w:hAnsi="Times New Roman" w:cs="Times New Roman"/>
          <w:sz w:val="28"/>
          <w:szCs w:val="28"/>
        </w:rPr>
        <w:t>20</w:t>
      </w:r>
      <w:r w:rsidRPr="00831398">
        <w:rPr>
          <w:rFonts w:ascii="Times New Roman" w:hAnsi="Times New Roman" w:cs="Times New Roman"/>
          <w:sz w:val="28"/>
          <w:szCs w:val="28"/>
        </w:rPr>
        <w:t>.</w:t>
      </w:r>
    </w:p>
    <w:p w:rsidR="0052159B" w:rsidRPr="00831398" w:rsidRDefault="0052159B" w:rsidP="0052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5DE" w:rsidRPr="005269C4" w:rsidRDefault="00831398" w:rsidP="005269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9C4">
        <w:rPr>
          <w:rFonts w:ascii="Times New Roman" w:hAnsi="Times New Roman" w:cs="Times New Roman"/>
          <w:b/>
          <w:sz w:val="28"/>
          <w:szCs w:val="28"/>
        </w:rPr>
        <w:t>Г</w:t>
      </w:r>
      <w:r w:rsidR="00DC2B05" w:rsidRPr="005269C4">
        <w:rPr>
          <w:rFonts w:ascii="Times New Roman" w:hAnsi="Times New Roman" w:cs="Times New Roman"/>
          <w:b/>
          <w:sz w:val="28"/>
          <w:szCs w:val="28"/>
        </w:rPr>
        <w:t>рафик</w:t>
      </w:r>
      <w:r w:rsidR="006145DE" w:rsidRPr="005269C4">
        <w:rPr>
          <w:rFonts w:ascii="Times New Roman" w:hAnsi="Times New Roman" w:cs="Times New Roman"/>
          <w:b/>
          <w:sz w:val="28"/>
          <w:szCs w:val="28"/>
        </w:rPr>
        <w:t xml:space="preserve"> выезда </w:t>
      </w:r>
      <w:r w:rsidRPr="005269C4">
        <w:rPr>
          <w:rFonts w:ascii="Times New Roman" w:hAnsi="Times New Roman" w:cs="Times New Roman"/>
          <w:b/>
          <w:sz w:val="28"/>
          <w:szCs w:val="28"/>
        </w:rPr>
        <w:t xml:space="preserve">мобильной бригады </w:t>
      </w:r>
      <w:r w:rsidR="00D8030C" w:rsidRPr="005269C4">
        <w:rPr>
          <w:rFonts w:ascii="Times New Roman" w:hAnsi="Times New Roman" w:cs="Times New Roman"/>
          <w:b/>
          <w:sz w:val="28"/>
          <w:szCs w:val="28"/>
        </w:rPr>
        <w:t xml:space="preserve">на село  в </w:t>
      </w:r>
      <w:r w:rsidR="00D8030C" w:rsidRPr="005269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030C" w:rsidRPr="005269C4"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Pr="005269C4">
        <w:rPr>
          <w:rFonts w:ascii="Times New Roman" w:hAnsi="Times New Roman" w:cs="Times New Roman"/>
          <w:b/>
          <w:sz w:val="28"/>
          <w:szCs w:val="28"/>
        </w:rPr>
        <w:t>20</w:t>
      </w:r>
      <w:r w:rsidR="00D8030C" w:rsidRPr="005269C4">
        <w:rPr>
          <w:rFonts w:ascii="Times New Roman" w:hAnsi="Times New Roman" w:cs="Times New Roman"/>
          <w:b/>
          <w:sz w:val="28"/>
          <w:szCs w:val="28"/>
        </w:rPr>
        <w:t>20</w:t>
      </w:r>
      <w:r w:rsidRPr="005269C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657"/>
        <w:gridCol w:w="2443"/>
        <w:gridCol w:w="1576"/>
        <w:gridCol w:w="3229"/>
        <w:gridCol w:w="1819"/>
      </w:tblGrid>
      <w:tr w:rsidR="00831398" w:rsidRPr="00DC2B05" w:rsidTr="00831398">
        <w:tc>
          <w:tcPr>
            <w:tcW w:w="657" w:type="dxa"/>
          </w:tcPr>
          <w:bookmarkEnd w:id="0"/>
          <w:p w:rsidR="00831398" w:rsidRPr="006145DE" w:rsidRDefault="00831398" w:rsidP="00D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831398" w:rsidRPr="006145DE" w:rsidRDefault="00831398" w:rsidP="0083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DE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1576" w:type="dxa"/>
          </w:tcPr>
          <w:p w:rsidR="00831398" w:rsidRPr="006145DE" w:rsidRDefault="00831398" w:rsidP="0083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выезда </w:t>
            </w:r>
          </w:p>
        </w:tc>
        <w:tc>
          <w:tcPr>
            <w:tcW w:w="3229" w:type="dxa"/>
          </w:tcPr>
          <w:p w:rsidR="00831398" w:rsidRPr="006145DE" w:rsidRDefault="00831398" w:rsidP="00D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9" w:type="dxa"/>
          </w:tcPr>
          <w:p w:rsidR="00831398" w:rsidRPr="006145DE" w:rsidRDefault="00831398" w:rsidP="00D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D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  <w:p w:rsidR="00831398" w:rsidRPr="006145DE" w:rsidRDefault="00831398" w:rsidP="00D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D8030C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3229" w:type="dxa"/>
          </w:tcPr>
          <w:p w:rsidR="00831398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ФАП </w:t>
            </w:r>
          </w:p>
        </w:tc>
        <w:tc>
          <w:tcPr>
            <w:tcW w:w="1576" w:type="dxa"/>
          </w:tcPr>
          <w:p w:rsidR="00831398" w:rsidRPr="00DC2B05" w:rsidRDefault="00D8030C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D8030C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831398" w:rsidRPr="00DC2B05" w:rsidRDefault="00831398" w:rsidP="00D8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D8030C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Третьяковский ФАП</w:t>
            </w:r>
          </w:p>
        </w:tc>
        <w:tc>
          <w:tcPr>
            <w:tcW w:w="1576" w:type="dxa"/>
          </w:tcPr>
          <w:p w:rsidR="00831398" w:rsidRPr="00DC2B05" w:rsidRDefault="00D8030C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D8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 w:rsidR="00D8030C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="00D8030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ФАП</w:t>
            </w:r>
          </w:p>
        </w:tc>
        <w:tc>
          <w:tcPr>
            <w:tcW w:w="1576" w:type="dxa"/>
          </w:tcPr>
          <w:p w:rsidR="00831398" w:rsidRPr="00DC2B05" w:rsidRDefault="00D8030C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 ФАП</w:t>
            </w:r>
          </w:p>
        </w:tc>
        <w:tc>
          <w:tcPr>
            <w:tcW w:w="1576" w:type="dxa"/>
          </w:tcPr>
          <w:p w:rsidR="00831398" w:rsidRPr="00DC2B05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3" w:type="dxa"/>
          </w:tcPr>
          <w:p w:rsidR="00831398" w:rsidRPr="00DC2B05" w:rsidRDefault="00831398" w:rsidP="005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</w:t>
            </w:r>
            <w:r w:rsidR="005269C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Быстрова С.И.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5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Павлова Е.В.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 w:rsidP="00D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Филатова О.А.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98" w:rsidTr="00831398">
        <w:tc>
          <w:tcPr>
            <w:tcW w:w="657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576" w:type="dxa"/>
          </w:tcPr>
          <w:p w:rsidR="00831398" w:rsidRPr="00DC2B05" w:rsidRDefault="005269C4" w:rsidP="005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3229" w:type="dxa"/>
          </w:tcPr>
          <w:p w:rsidR="00831398" w:rsidRDefault="00831398" w:rsidP="005A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831398" w:rsidRPr="00DC2B05" w:rsidRDefault="00831398" w:rsidP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819" w:type="dxa"/>
          </w:tcPr>
          <w:p w:rsidR="00831398" w:rsidRPr="00DC2B05" w:rsidRDefault="0083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C4" w:rsidTr="00831398">
        <w:tc>
          <w:tcPr>
            <w:tcW w:w="657" w:type="dxa"/>
          </w:tcPr>
          <w:p w:rsidR="005269C4" w:rsidRDefault="005269C4" w:rsidP="005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3" w:type="dxa"/>
          </w:tcPr>
          <w:p w:rsidR="005269C4" w:rsidRDefault="005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</w:tc>
        <w:tc>
          <w:tcPr>
            <w:tcW w:w="1576" w:type="dxa"/>
          </w:tcPr>
          <w:p w:rsidR="005269C4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229" w:type="dxa"/>
          </w:tcPr>
          <w:p w:rsidR="005269C4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5269C4" w:rsidRDefault="005269C4" w:rsidP="00EA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19" w:type="dxa"/>
          </w:tcPr>
          <w:p w:rsidR="005269C4" w:rsidRPr="00DC2B05" w:rsidRDefault="0052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1A" w:rsidRPr="00DC2B05" w:rsidTr="001E6662">
        <w:tc>
          <w:tcPr>
            <w:tcW w:w="657" w:type="dxa"/>
          </w:tcPr>
          <w:p w:rsidR="006B591A" w:rsidRDefault="006B591A" w:rsidP="006B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3" w:type="dxa"/>
          </w:tcPr>
          <w:p w:rsidR="006B591A" w:rsidRDefault="006B591A" w:rsidP="001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</w:tc>
        <w:tc>
          <w:tcPr>
            <w:tcW w:w="1576" w:type="dxa"/>
          </w:tcPr>
          <w:p w:rsidR="006B591A" w:rsidRDefault="006B591A" w:rsidP="001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3229" w:type="dxa"/>
          </w:tcPr>
          <w:p w:rsidR="006B591A" w:rsidRDefault="006B591A" w:rsidP="001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врач терапевт </w:t>
            </w:r>
          </w:p>
          <w:p w:rsidR="006B591A" w:rsidRDefault="006B591A" w:rsidP="006B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зав. ФАП Фролова Т.В. </w:t>
            </w:r>
          </w:p>
        </w:tc>
        <w:tc>
          <w:tcPr>
            <w:tcW w:w="1819" w:type="dxa"/>
          </w:tcPr>
          <w:p w:rsidR="006B591A" w:rsidRPr="00DC2B05" w:rsidRDefault="006B591A" w:rsidP="001E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59B" w:rsidRDefault="0052159B" w:rsidP="00DE2DE1">
      <w:pPr>
        <w:rPr>
          <w:rFonts w:ascii="Times New Roman" w:hAnsi="Times New Roman" w:cs="Times New Roman"/>
          <w:sz w:val="28"/>
          <w:szCs w:val="28"/>
        </w:rPr>
      </w:pPr>
    </w:p>
    <w:p w:rsidR="0052159B" w:rsidRDefault="0052159B" w:rsidP="00DE2DE1">
      <w:pPr>
        <w:rPr>
          <w:rFonts w:ascii="Times New Roman" w:hAnsi="Times New Roman" w:cs="Times New Roman"/>
          <w:sz w:val="28"/>
          <w:szCs w:val="28"/>
        </w:rPr>
      </w:pPr>
    </w:p>
    <w:p w:rsidR="00DC2B05" w:rsidRPr="006B591A" w:rsidRDefault="006B591A" w:rsidP="00DE2DE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591A">
        <w:rPr>
          <w:rFonts w:ascii="Times New Roman" w:hAnsi="Times New Roman" w:cs="Times New Roman"/>
          <w:sz w:val="28"/>
          <w:szCs w:val="28"/>
        </w:rPr>
        <w:t>Зав.каб.мед</w:t>
      </w:r>
      <w:proofErr w:type="gramEnd"/>
      <w:r w:rsidRPr="006B591A">
        <w:rPr>
          <w:rFonts w:ascii="Times New Roman" w:hAnsi="Times New Roman" w:cs="Times New Roman"/>
          <w:sz w:val="28"/>
          <w:szCs w:val="28"/>
        </w:rPr>
        <w:t>.профилактики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В.Г.Терентьева</w:t>
      </w:r>
      <w:proofErr w:type="spellEnd"/>
    </w:p>
    <w:sectPr w:rsidR="00DC2B05" w:rsidRPr="006B591A" w:rsidSect="00EA5C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05"/>
    <w:rsid w:val="0004462A"/>
    <w:rsid w:val="000F6CC5"/>
    <w:rsid w:val="0052159B"/>
    <w:rsid w:val="005269C4"/>
    <w:rsid w:val="00543C9F"/>
    <w:rsid w:val="005D03C8"/>
    <w:rsid w:val="006145DE"/>
    <w:rsid w:val="006B591A"/>
    <w:rsid w:val="00831398"/>
    <w:rsid w:val="00D8030C"/>
    <w:rsid w:val="00DC2B05"/>
    <w:rsid w:val="00DE2DE1"/>
    <w:rsid w:val="00E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17BA-AAEE-4797-82BC-1509C4E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yakusheva</cp:lastModifiedBy>
  <cp:revision>2</cp:revision>
  <cp:lastPrinted>2018-02-26T08:44:00Z</cp:lastPrinted>
  <dcterms:created xsi:type="dcterms:W3CDTF">2020-01-22T12:45:00Z</dcterms:created>
  <dcterms:modified xsi:type="dcterms:W3CDTF">2020-01-22T12:45:00Z</dcterms:modified>
</cp:coreProperties>
</file>